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898D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EBC74E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13C8B3F" w14:textId="77777777" w:rsidR="00EE5BC4" w:rsidRPr="00380CB8" w:rsidRDefault="00EE5BC4" w:rsidP="00EE5BC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  <w:u w:val="single"/>
        </w:rPr>
      </w:pPr>
      <w:r w:rsidRPr="00380CB8">
        <w:rPr>
          <w:rFonts w:ascii="Cambria" w:hAnsi="Cambria" w:cs="Arial"/>
          <w:b/>
          <w:sz w:val="20"/>
          <w:szCs w:val="20"/>
          <w:u w:val="single"/>
        </w:rPr>
        <w:t>Zamawiający:</w:t>
      </w:r>
    </w:p>
    <w:p w14:paraId="7AB6BC29" w14:textId="77777777" w:rsidR="00EE5BC4" w:rsidRPr="00B4494B" w:rsidRDefault="00EE5BC4" w:rsidP="00EE5BC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1D51D13" w14:textId="77777777" w:rsidR="00D93D47" w:rsidRPr="003679B9" w:rsidRDefault="00D93D47" w:rsidP="00D93D47">
      <w:pPr>
        <w:spacing w:after="0" w:line="240" w:lineRule="auto"/>
        <w:jc w:val="right"/>
        <w:rPr>
          <w:rFonts w:ascii="Cambria" w:hAnsi="Cambria" w:cs="Arial-BoldMT"/>
          <w:b/>
          <w:bCs/>
          <w:sz w:val="20"/>
          <w:szCs w:val="20"/>
        </w:rPr>
      </w:pPr>
      <w:r w:rsidRPr="003679B9">
        <w:rPr>
          <w:rFonts w:ascii="Cambria" w:hAnsi="Cambria" w:cs="Arial-BoldMT"/>
          <w:b/>
          <w:bCs/>
          <w:sz w:val="20"/>
          <w:szCs w:val="20"/>
        </w:rPr>
        <w:t>Zespół Szkół Publicznych w Baćkowicach</w:t>
      </w:r>
    </w:p>
    <w:p w14:paraId="17C947E2" w14:textId="77777777" w:rsidR="00D93D47" w:rsidRPr="003679B9" w:rsidRDefault="00D93D47" w:rsidP="00D93D47">
      <w:pPr>
        <w:spacing w:after="0" w:line="240" w:lineRule="auto"/>
        <w:jc w:val="right"/>
        <w:rPr>
          <w:rFonts w:ascii="Cambria" w:hAnsi="Cambria" w:cs="Arial-BoldMT"/>
          <w:b/>
          <w:bCs/>
          <w:sz w:val="20"/>
          <w:szCs w:val="20"/>
        </w:rPr>
      </w:pPr>
      <w:r w:rsidRPr="003679B9">
        <w:rPr>
          <w:rFonts w:ascii="Cambria" w:hAnsi="Cambria" w:cs="Arial-BoldMT"/>
          <w:b/>
          <w:bCs/>
          <w:sz w:val="20"/>
          <w:szCs w:val="20"/>
        </w:rPr>
        <w:t>Baćkowice 100</w:t>
      </w:r>
    </w:p>
    <w:p w14:paraId="1FD764D2" w14:textId="77777777" w:rsidR="00D93D47" w:rsidRPr="00F27362" w:rsidRDefault="00D93D47" w:rsidP="00D93D47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3679B9">
        <w:rPr>
          <w:rFonts w:ascii="Cambria" w:hAnsi="Cambria" w:cs="Arial-BoldMT"/>
          <w:b/>
          <w:bCs/>
          <w:sz w:val="20"/>
          <w:szCs w:val="20"/>
        </w:rPr>
        <w:t>27-552 Baćkowice</w:t>
      </w:r>
    </w:p>
    <w:p w14:paraId="5959E36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876F96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749F93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BE9CFC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3D4CC4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  <w:bookmarkStart w:id="0" w:name="_GoBack"/>
      <w:bookmarkEnd w:id="0"/>
    </w:p>
    <w:p w14:paraId="55AC8D9D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7C19C1F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398F342B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5D1267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3BDA31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D254BA5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AD3C093" w14:textId="20F4BC4E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D93D47" w:rsidRPr="003679B9">
        <w:rPr>
          <w:rFonts w:ascii="Cambria" w:hAnsi="Cambria" w:cs="Arial-BoldMT"/>
          <w:b/>
          <w:bCs/>
          <w:sz w:val="20"/>
          <w:szCs w:val="20"/>
        </w:rPr>
        <w:t>Dostawa artykułów żywnościowych dla</w:t>
      </w:r>
      <w:r w:rsidR="00D93D47">
        <w:rPr>
          <w:rFonts w:ascii="Cambria" w:hAnsi="Cambria" w:cs="Arial-BoldMT"/>
          <w:b/>
          <w:bCs/>
          <w:sz w:val="20"/>
          <w:szCs w:val="20"/>
        </w:rPr>
        <w:t xml:space="preserve"> Zespołu Szkół Publicznych </w:t>
      </w:r>
      <w:r w:rsidR="00D93D47" w:rsidRPr="003679B9">
        <w:rPr>
          <w:rFonts w:ascii="Cambria" w:hAnsi="Cambria" w:cs="Arial-BoldMT"/>
          <w:b/>
          <w:bCs/>
          <w:sz w:val="20"/>
          <w:szCs w:val="20"/>
        </w:rPr>
        <w:t>w Baćkowicach”</w:t>
      </w:r>
      <w:r w:rsidR="00EE5BC4" w:rsidRPr="00C1134D">
        <w:rPr>
          <w:rFonts w:ascii="Cambria" w:hAnsi="Cambria"/>
          <w:b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688F93C1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8FE6EEA" w14:textId="77777777" w:rsidR="00D1679A" w:rsidRPr="00AB0864" w:rsidRDefault="00D1679A" w:rsidP="00D1679A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  <w:b/>
        </w:rPr>
        <w:t>JA/MY</w:t>
      </w:r>
      <w:r w:rsidRPr="00AB0864">
        <w:rPr>
          <w:rFonts w:asciiTheme="majorHAnsi" w:hAnsiTheme="majorHAnsi"/>
        </w:rPr>
        <w:t>:</w:t>
      </w:r>
    </w:p>
    <w:p w14:paraId="03F201D2" w14:textId="77777777" w:rsidR="00D1679A" w:rsidRPr="00AB0864" w:rsidRDefault="00D1679A" w:rsidP="00D1679A">
      <w:pPr>
        <w:pStyle w:val="Zwykytekst1"/>
        <w:tabs>
          <w:tab w:val="left" w:pos="9214"/>
        </w:tabs>
        <w:ind w:right="-286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</w:rPr>
        <w:t>_________________________________________________________________________</w:t>
      </w:r>
    </w:p>
    <w:p w14:paraId="763C7D99" w14:textId="77777777" w:rsidR="00D1679A" w:rsidRPr="00AB0864" w:rsidRDefault="00D1679A" w:rsidP="00D1679A">
      <w:pPr>
        <w:pStyle w:val="Zwykytekst1"/>
        <w:tabs>
          <w:tab w:val="left" w:pos="9214"/>
        </w:tabs>
        <w:ind w:right="141"/>
        <w:jc w:val="center"/>
        <w:rPr>
          <w:rFonts w:asciiTheme="majorHAnsi" w:hAnsiTheme="majorHAnsi"/>
          <w:i/>
        </w:rPr>
      </w:pPr>
      <w:r w:rsidRPr="00AB0864">
        <w:rPr>
          <w:rFonts w:asciiTheme="majorHAnsi" w:hAnsiTheme="majorHAnsi"/>
          <w:i/>
        </w:rPr>
        <w:t>(imię i nazwisko osoby/osób upoważnionej/-ych do reprezentowania Wykonawców wspólnie ubiegających się o udzielenie zamówienia)</w:t>
      </w:r>
    </w:p>
    <w:p w14:paraId="09AB4C26" w14:textId="77777777" w:rsidR="00D1679A" w:rsidRPr="00AB0864" w:rsidRDefault="00D1679A" w:rsidP="00D1679A">
      <w:pPr>
        <w:ind w:right="284"/>
        <w:jc w:val="both"/>
        <w:rPr>
          <w:rFonts w:asciiTheme="majorHAnsi" w:hAnsiTheme="majorHAnsi"/>
          <w:sz w:val="20"/>
          <w:szCs w:val="20"/>
        </w:rPr>
      </w:pPr>
    </w:p>
    <w:p w14:paraId="0B950122" w14:textId="77777777" w:rsidR="00D1679A" w:rsidRPr="00AB0864" w:rsidRDefault="00D1679A" w:rsidP="00D1679A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w imieniu Wykonawcy:</w:t>
      </w:r>
    </w:p>
    <w:p w14:paraId="6E593916" w14:textId="77777777" w:rsidR="00D1679A" w:rsidRPr="00AB0864" w:rsidRDefault="00D1679A" w:rsidP="00D1679A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_______________________________________________________________</w:t>
      </w:r>
    </w:p>
    <w:p w14:paraId="6FEFE29F" w14:textId="77777777" w:rsidR="00D1679A" w:rsidRPr="00AB0864" w:rsidRDefault="00D1679A" w:rsidP="00D1679A">
      <w:pPr>
        <w:jc w:val="center"/>
        <w:rPr>
          <w:rFonts w:asciiTheme="majorHAnsi" w:hAnsiTheme="majorHAnsi"/>
          <w:bCs/>
          <w:i/>
          <w:sz w:val="20"/>
          <w:szCs w:val="20"/>
        </w:rPr>
      </w:pPr>
      <w:r w:rsidRPr="00AB0864">
        <w:rPr>
          <w:rFonts w:asciiTheme="majorHAnsi" w:hAnsiTheme="majorHAnsi"/>
          <w:bCs/>
          <w:i/>
          <w:sz w:val="20"/>
          <w:szCs w:val="20"/>
        </w:rPr>
        <w:t>(wpisać nazwy (firmy) Wykonawców wspólnie ubiegających się o udzielenie zamówienia)</w:t>
      </w:r>
    </w:p>
    <w:p w14:paraId="60D5E1AD" w14:textId="77777777" w:rsidR="00D1679A" w:rsidRPr="00AB0864" w:rsidRDefault="00D1679A" w:rsidP="00D1679A">
      <w:pPr>
        <w:spacing w:after="120"/>
        <w:jc w:val="center"/>
        <w:rPr>
          <w:rFonts w:asciiTheme="majorHAnsi" w:hAnsiTheme="majorHAnsi"/>
          <w:bCs/>
          <w:i/>
          <w:sz w:val="20"/>
          <w:szCs w:val="20"/>
        </w:rPr>
      </w:pPr>
    </w:p>
    <w:p w14:paraId="083F83B1" w14:textId="77777777" w:rsidR="00D1679A" w:rsidRPr="00AB0864" w:rsidRDefault="00D1679A" w:rsidP="00D1679A">
      <w:pPr>
        <w:spacing w:before="200"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b/>
          <w:sz w:val="20"/>
          <w:szCs w:val="20"/>
        </w:rPr>
        <w:t>OŚWIADCZAM/-MY</w:t>
      </w:r>
      <w:r w:rsidRPr="00AB0864">
        <w:rPr>
          <w:rFonts w:asciiTheme="majorHAnsi" w:hAnsiTheme="majorHAnsi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07ABC89D" w14:textId="77777777" w:rsidR="00D1679A" w:rsidRPr="00AB0864" w:rsidRDefault="00D1679A" w:rsidP="00D1679A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 xml:space="preserve">Wykonawca ………………………………………………………………………………… realizujący </w:t>
      </w:r>
      <w:r w:rsidRPr="00AB0864">
        <w:rPr>
          <w:rFonts w:asciiTheme="majorHAnsi" w:hAnsiTheme="majorHAnsi"/>
          <w:b/>
          <w:sz w:val="20"/>
          <w:szCs w:val="20"/>
        </w:rPr>
        <w:t xml:space="preserve">kluczowy zakres </w:t>
      </w:r>
      <w:r w:rsidRPr="00AB0864">
        <w:rPr>
          <w:rFonts w:asciiTheme="majorHAnsi" w:hAnsiTheme="majorHAnsi"/>
          <w:bCs/>
          <w:sz w:val="20"/>
          <w:szCs w:val="20"/>
        </w:rPr>
        <w:t xml:space="preserve">przedmiotu zamówienia </w:t>
      </w:r>
      <w:r w:rsidRPr="00AB0864">
        <w:rPr>
          <w:rFonts w:asciiTheme="majorHAnsi" w:hAnsiTheme="majorHAnsi"/>
          <w:b/>
          <w:sz w:val="20"/>
          <w:szCs w:val="20"/>
        </w:rPr>
        <w:t>wynikający ze spełnionego warunku.</w:t>
      </w:r>
      <w:r w:rsidRPr="00AB0864">
        <w:rPr>
          <w:rFonts w:asciiTheme="majorHAnsi" w:hAnsiTheme="majorHAnsi"/>
          <w:sz w:val="20"/>
          <w:szCs w:val="20"/>
        </w:rPr>
        <w:t xml:space="preserve"> </w:t>
      </w:r>
    </w:p>
    <w:p w14:paraId="643BE20F" w14:textId="77777777" w:rsidR="00D1679A" w:rsidRPr="00AB0864" w:rsidRDefault="00D1679A" w:rsidP="00D1679A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685C4E09" w14:textId="77777777" w:rsidR="00D1679A" w:rsidRPr="00AB0864" w:rsidRDefault="00D1679A" w:rsidP="00D1679A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AB0864">
        <w:rPr>
          <w:rFonts w:asciiTheme="majorHAnsi" w:hAnsiTheme="majorHAnsi" w:cs="Arial"/>
          <w:b/>
          <w:bCs/>
          <w:sz w:val="20"/>
          <w:szCs w:val="20"/>
        </w:rPr>
        <w:t>pozostali konsorcjanci (wspólnicy  spółki cywilnej)</w:t>
      </w:r>
    </w:p>
    <w:p w14:paraId="382AA163" w14:textId="77777777" w:rsidR="00D1679A" w:rsidRPr="00AB0864" w:rsidRDefault="00D1679A" w:rsidP="00D1679A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567E1EF1" w14:textId="77777777" w:rsidR="00D1679A" w:rsidRPr="00AB0864" w:rsidRDefault="00D1679A" w:rsidP="00D1679A">
      <w:pPr>
        <w:pStyle w:val="Default"/>
        <w:jc w:val="both"/>
        <w:rPr>
          <w:rFonts w:asciiTheme="majorHAnsi" w:hAnsiTheme="majorHAnsi"/>
          <w:sz w:val="20"/>
          <w:szCs w:val="20"/>
        </w:rPr>
      </w:pPr>
      <w:bookmarkStart w:id="1" w:name="_Hlk206915882"/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1"/>
    <w:p w14:paraId="3F75E46F" w14:textId="77777777" w:rsidR="00D1679A" w:rsidRPr="00AB0864" w:rsidRDefault="00D1679A" w:rsidP="00D1679A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28C94AD8" w14:textId="77777777" w:rsidR="00D1679A" w:rsidRPr="00AB0864" w:rsidRDefault="00D1679A" w:rsidP="00D1679A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4D49161C" w14:textId="77777777" w:rsidR="00D1679A" w:rsidRPr="004839FC" w:rsidRDefault="00D1679A" w:rsidP="00D1679A">
      <w:pPr>
        <w:pStyle w:val="Default"/>
        <w:jc w:val="both"/>
        <w:rPr>
          <w:rFonts w:ascii="Cambria" w:hAnsi="Cambria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10E773A9" w14:textId="6F2A6B15" w:rsidR="001A1B80" w:rsidRDefault="001A1B80" w:rsidP="001A1B80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</w:t>
      </w:r>
      <w:r w:rsidR="00EC39AD">
        <w:rPr>
          <w:rFonts w:ascii="Cambria" w:hAnsi="Cambria" w:cs="Arial"/>
          <w:i/>
          <w:sz w:val="16"/>
          <w:szCs w:val="16"/>
        </w:rPr>
        <w:t xml:space="preserve"> elektronicznym podpisem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14:paraId="1A4CC568" w14:textId="77777777" w:rsidR="001A1B80" w:rsidRPr="004839FC" w:rsidRDefault="001A1B80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1A1B80" w:rsidRPr="004839F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D7654" w14:textId="77777777" w:rsidR="005E3133" w:rsidRDefault="005E3133" w:rsidP="0038231F">
      <w:pPr>
        <w:spacing w:after="0" w:line="240" w:lineRule="auto"/>
      </w:pPr>
      <w:r>
        <w:separator/>
      </w:r>
    </w:p>
  </w:endnote>
  <w:endnote w:type="continuationSeparator" w:id="0">
    <w:p w14:paraId="328D6F84" w14:textId="77777777" w:rsidR="005E3133" w:rsidRDefault="005E31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E7A9A" w14:textId="379C752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F4A2F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5F24B0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A5B67" w14:textId="77777777" w:rsidR="005E3133" w:rsidRDefault="005E3133" w:rsidP="0038231F">
      <w:pPr>
        <w:spacing w:after="0" w:line="240" w:lineRule="auto"/>
      </w:pPr>
      <w:r>
        <w:separator/>
      </w:r>
    </w:p>
  </w:footnote>
  <w:footnote w:type="continuationSeparator" w:id="0">
    <w:p w14:paraId="7BEE8B64" w14:textId="77777777" w:rsidR="005E3133" w:rsidRDefault="005E31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85EC8" w14:textId="5233E3C8" w:rsidR="002B1DA5" w:rsidRDefault="002B1DA5" w:rsidP="00EE5BC4">
    <w:pPr>
      <w:pStyle w:val="Nagwek"/>
    </w:pPr>
  </w:p>
  <w:p w14:paraId="743DA591" w14:textId="5999B7E7" w:rsidR="00EE5BC4" w:rsidRPr="00EE5BC4" w:rsidRDefault="00EE5BC4" w:rsidP="00EE5BC4">
    <w:pPr>
      <w:rPr>
        <w:rFonts w:ascii="Cambria" w:hAnsi="Cambria" w:cs="Arial"/>
        <w:b/>
        <w:sz w:val="20"/>
        <w:szCs w:val="20"/>
      </w:rPr>
    </w:pPr>
    <w:r w:rsidRPr="00C1134D">
      <w:rPr>
        <w:rFonts w:ascii="Cambria" w:hAnsi="Cambria"/>
        <w:b/>
        <w:noProof/>
        <w:sz w:val="20"/>
        <w:szCs w:val="20"/>
      </w:rPr>
      <w:t xml:space="preserve">Numer referencyjny: </w:t>
    </w:r>
    <w:r w:rsidR="00D93D47">
      <w:rPr>
        <w:rFonts w:ascii="Cambria" w:hAnsi="Cambria"/>
        <w:b/>
        <w:sz w:val="20"/>
        <w:szCs w:val="20"/>
      </w:rPr>
      <w:t>ZPZSB/1/2026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02B0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1F4E33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B66EB"/>
    <w:rsid w:val="002C42F8"/>
    <w:rsid w:val="002C4948"/>
    <w:rsid w:val="002D256C"/>
    <w:rsid w:val="002E641A"/>
    <w:rsid w:val="002F4A2F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6C23"/>
    <w:rsid w:val="00467B50"/>
    <w:rsid w:val="004761C6"/>
    <w:rsid w:val="004839FC"/>
    <w:rsid w:val="00484F88"/>
    <w:rsid w:val="004A0FD0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3F10"/>
    <w:rsid w:val="005641F0"/>
    <w:rsid w:val="00566C8A"/>
    <w:rsid w:val="00571F90"/>
    <w:rsid w:val="00585EA9"/>
    <w:rsid w:val="0059323B"/>
    <w:rsid w:val="00594FA9"/>
    <w:rsid w:val="005A4844"/>
    <w:rsid w:val="005A73FB"/>
    <w:rsid w:val="005B3D33"/>
    <w:rsid w:val="005B6B9D"/>
    <w:rsid w:val="005C2B37"/>
    <w:rsid w:val="005C76D7"/>
    <w:rsid w:val="005D4441"/>
    <w:rsid w:val="005E0A23"/>
    <w:rsid w:val="005E176A"/>
    <w:rsid w:val="005E3133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13346"/>
    <w:rsid w:val="0072116C"/>
    <w:rsid w:val="00746532"/>
    <w:rsid w:val="00750A5D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2829"/>
    <w:rsid w:val="008429DD"/>
    <w:rsid w:val="00844262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1733B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9F524C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E1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50D4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679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3D47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C39AD"/>
    <w:rsid w:val="00EE4535"/>
    <w:rsid w:val="00EE5BC4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D7434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FC662C4"/>
  <w15:docId w15:val="{FB06317D-05D2-448B-9E78-C055193D2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kt">
    <w:name w:val="pkt"/>
    <w:basedOn w:val="Normalny"/>
    <w:rsid w:val="00A82E19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1679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2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8</cp:revision>
  <cp:lastPrinted>2016-07-26T08:32:00Z</cp:lastPrinted>
  <dcterms:created xsi:type="dcterms:W3CDTF">2022-05-30T08:53:00Z</dcterms:created>
  <dcterms:modified xsi:type="dcterms:W3CDTF">2026-01-28T09:45:00Z</dcterms:modified>
</cp:coreProperties>
</file>